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7E" w:rsidRPr="00150A29" w:rsidRDefault="00AA417E" w:rsidP="00AA417E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74AC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58D7215" wp14:editId="0E5E680C">
            <wp:extent cx="695325" cy="7048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4AC2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150A29">
        <w:rPr>
          <w:rFonts w:ascii="Arial" w:hAnsi="Arial" w:cs="Arial"/>
          <w:b/>
          <w:bCs/>
          <w:sz w:val="22"/>
          <w:szCs w:val="22"/>
        </w:rPr>
        <w:t>CITTA’ DI FRATTAMAGGIORE</w:t>
      </w:r>
    </w:p>
    <w:p w:rsidR="00AA417E" w:rsidRDefault="00AA417E" w:rsidP="00AA417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50A29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A713D4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Pr="00150A29">
        <w:rPr>
          <w:rFonts w:ascii="Arial" w:hAnsi="Arial" w:cs="Arial"/>
          <w:b/>
          <w:bCs/>
          <w:sz w:val="22"/>
          <w:szCs w:val="22"/>
        </w:rPr>
        <w:t xml:space="preserve"> - PROVINCIA DI NAPOLI –  </w:t>
      </w:r>
    </w:p>
    <w:p w:rsidR="00D9006B" w:rsidRPr="00150A29" w:rsidRDefault="00D9006B" w:rsidP="00AA417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A417E" w:rsidRPr="00150A29" w:rsidRDefault="00AA417E" w:rsidP="00AA417E">
      <w:pPr>
        <w:jc w:val="both"/>
        <w:rPr>
          <w:rFonts w:ascii="Arial" w:hAnsi="Arial" w:cs="Arial"/>
          <w:bCs/>
          <w:sz w:val="22"/>
          <w:szCs w:val="22"/>
        </w:rPr>
      </w:pPr>
    </w:p>
    <w:p w:rsidR="00493455" w:rsidRPr="00A713D4" w:rsidRDefault="00A713D4" w:rsidP="001543E6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b/>
          <w:bCs/>
          <w:i/>
          <w:sz w:val="28"/>
          <w:szCs w:val="28"/>
        </w:rPr>
      </w:pPr>
      <w:r w:rsidRPr="00A713D4">
        <w:rPr>
          <w:rFonts w:ascii="Arial" w:hAnsi="Arial" w:cs="Arial"/>
          <w:b/>
          <w:bCs/>
          <w:i/>
          <w:sz w:val="28"/>
          <w:szCs w:val="28"/>
        </w:rPr>
        <w:t xml:space="preserve">                              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          </w:t>
      </w:r>
      <w:r w:rsidRPr="00A713D4">
        <w:rPr>
          <w:rFonts w:ascii="Arial" w:hAnsi="Arial" w:cs="Arial"/>
          <w:b/>
          <w:bCs/>
          <w:i/>
          <w:sz w:val="28"/>
          <w:szCs w:val="28"/>
        </w:rPr>
        <w:t xml:space="preserve"> Per non dimenticare</w:t>
      </w:r>
    </w:p>
    <w:p w:rsidR="00A713D4" w:rsidRDefault="00A713D4" w:rsidP="001543E6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b/>
          <w:bCs/>
          <w:i/>
          <w:sz w:val="22"/>
          <w:szCs w:val="22"/>
        </w:rPr>
      </w:pPr>
    </w:p>
    <w:p w:rsidR="00A713D4" w:rsidRDefault="00A713D4" w:rsidP="001543E6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b/>
          <w:bCs/>
          <w:i/>
          <w:sz w:val="22"/>
          <w:szCs w:val="22"/>
        </w:rPr>
      </w:pPr>
    </w:p>
    <w:p w:rsidR="00A713D4" w:rsidRDefault="00A713D4" w:rsidP="001543E6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b/>
          <w:bCs/>
          <w:i/>
          <w:sz w:val="22"/>
          <w:szCs w:val="22"/>
        </w:rPr>
      </w:pPr>
    </w:p>
    <w:p w:rsidR="00A713D4" w:rsidRPr="00D9006B" w:rsidRDefault="00D9006B" w:rsidP="00D9006B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9006B">
        <w:rPr>
          <w:rFonts w:ascii="Arial" w:hAnsi="Arial" w:cs="Arial"/>
        </w:rPr>
        <w:t>Il 24 luglio oltre</w:t>
      </w:r>
      <w:r w:rsidR="00A713D4" w:rsidRPr="00D9006B">
        <w:rPr>
          <w:rFonts w:ascii="Arial" w:hAnsi="Arial" w:cs="Arial"/>
        </w:rPr>
        <w:t xml:space="preserve"> 10.000 persone parteciparono ai funerali privati di Paolo Borsellino, celebrati nella chiesa di Santa Maria Luisa di </w:t>
      </w:r>
      <w:proofErr w:type="spellStart"/>
      <w:r w:rsidR="00A713D4" w:rsidRPr="00D9006B">
        <w:rPr>
          <w:rFonts w:ascii="Arial" w:hAnsi="Arial" w:cs="Arial"/>
        </w:rPr>
        <w:t>Marillac</w:t>
      </w:r>
      <w:proofErr w:type="spellEnd"/>
      <w:r w:rsidR="00A713D4" w:rsidRPr="00D9006B">
        <w:rPr>
          <w:rFonts w:ascii="Arial" w:hAnsi="Arial" w:cs="Arial"/>
        </w:rPr>
        <w:t xml:space="preserve">, disadorna e periferica, dove il giudice era solito sentir messa, quando poteva, nelle domeniche di festa. L'orazione funebre fu pronunciata da </w:t>
      </w:r>
      <w:hyperlink r:id="rId6" w:tooltip="Antonino Caponnetto" w:history="1">
        <w:r w:rsidR="00A713D4" w:rsidRPr="00D9006B">
          <w:rPr>
            <w:rStyle w:val="Collegamentoipertestuale"/>
            <w:sz w:val="24"/>
            <w:szCs w:val="24"/>
          </w:rPr>
          <w:t>Antonino Caponnetto</w:t>
        </w:r>
      </w:hyperlink>
      <w:r w:rsidR="00A713D4" w:rsidRPr="00D9006B">
        <w:rPr>
          <w:rFonts w:ascii="Arial" w:hAnsi="Arial" w:cs="Arial"/>
        </w:rPr>
        <w:t>, il vecchio giudice che diresse l'ufficio di Falcone e Borsellino: “</w:t>
      </w:r>
      <w:r w:rsidR="00A713D4" w:rsidRPr="00D9006B">
        <w:rPr>
          <w:rFonts w:ascii="Arial" w:hAnsi="Arial" w:cs="Arial"/>
          <w:i/>
        </w:rPr>
        <w:t>Caro Paolo, la lotta che hai sostenuto dovrà diventare e diventerà la lotta di ciascuno di noi</w:t>
      </w:r>
      <w:r w:rsidR="00A713D4" w:rsidRPr="00D9006B">
        <w:rPr>
          <w:rFonts w:ascii="Arial" w:hAnsi="Arial" w:cs="Arial"/>
        </w:rPr>
        <w:t xml:space="preserve">”. </w:t>
      </w:r>
    </w:p>
    <w:p w:rsidR="00A713D4" w:rsidRDefault="00A713D4" w:rsidP="001543E6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b/>
          <w:bCs/>
          <w:i/>
          <w:sz w:val="22"/>
          <w:szCs w:val="22"/>
        </w:rPr>
      </w:pPr>
    </w:p>
    <w:p w:rsidR="00A713D4" w:rsidRDefault="00A713D4" w:rsidP="001543E6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b/>
          <w:bCs/>
          <w:i/>
          <w:sz w:val="22"/>
          <w:szCs w:val="22"/>
        </w:rPr>
      </w:pPr>
    </w:p>
    <w:p w:rsidR="00A713D4" w:rsidRDefault="00A713D4" w:rsidP="001543E6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b/>
          <w:bCs/>
          <w:i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905000" cy="2876550"/>
            <wp:effectExtent l="0" t="0" r="0" b="0"/>
            <wp:docPr id="2" name="Immagine 2" descr="https://upload.wikimedia.org/wikipedia/it/1/1f/Paolo_Borsellin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it/1/1f/Paolo_Borsellin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D4" w:rsidRPr="00A713D4" w:rsidRDefault="00A713D4" w:rsidP="001543E6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b/>
          <w:bCs/>
          <w:i/>
          <w:sz w:val="22"/>
          <w:szCs w:val="22"/>
        </w:rPr>
      </w:pPr>
    </w:p>
    <w:p w:rsidR="006969EF" w:rsidRPr="00150A29" w:rsidRDefault="006969EF" w:rsidP="001543E6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0A6C2F" w:rsidRPr="00D9006B" w:rsidRDefault="00D9006B" w:rsidP="00D63F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</w:t>
      </w:r>
      <w:r w:rsidR="000554E5" w:rsidRPr="00D9006B">
        <w:rPr>
          <w:rFonts w:ascii="Arial" w:hAnsi="Arial" w:cs="Arial"/>
          <w:sz w:val="24"/>
          <w:szCs w:val="24"/>
        </w:rPr>
        <w:t>entiquattro anni fa la strage di via D'Amelio a Palermo: era il 19 luglio del 1992, perser</w:t>
      </w:r>
      <w:r w:rsidR="00A713D4" w:rsidRPr="00D9006B">
        <w:rPr>
          <w:rFonts w:ascii="Arial" w:hAnsi="Arial" w:cs="Arial"/>
          <w:sz w:val="24"/>
          <w:szCs w:val="24"/>
        </w:rPr>
        <w:t xml:space="preserve">o la vita </w:t>
      </w:r>
      <w:hyperlink r:id="rId9" w:tgtFrame="_blank" w:history="1">
        <w:r w:rsidR="000554E5" w:rsidRPr="00D9006B">
          <w:rPr>
            <w:rStyle w:val="Enfasigrassetto"/>
            <w:rFonts w:ascii="Arial" w:hAnsi="Arial" w:cs="Arial"/>
            <w:b w:val="0"/>
            <w:color w:val="000000" w:themeColor="text1"/>
            <w:sz w:val="24"/>
            <w:szCs w:val="24"/>
          </w:rPr>
          <w:t>Paolo Borsellino</w:t>
        </w:r>
      </w:hyperlink>
      <w:r w:rsidR="000554E5" w:rsidRPr="00D900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54E5" w:rsidRPr="00D9006B">
        <w:rPr>
          <w:rFonts w:ascii="Arial" w:hAnsi="Arial" w:cs="Arial"/>
          <w:sz w:val="24"/>
          <w:szCs w:val="24"/>
        </w:rPr>
        <w:t xml:space="preserve">e i cinque agenti di scorta Agostino Catalano, Emanuela </w:t>
      </w:r>
      <w:proofErr w:type="spellStart"/>
      <w:r w:rsidR="000554E5" w:rsidRPr="00D9006B">
        <w:rPr>
          <w:rFonts w:ascii="Arial" w:hAnsi="Arial" w:cs="Arial"/>
          <w:sz w:val="24"/>
          <w:szCs w:val="24"/>
        </w:rPr>
        <w:t>Loi</w:t>
      </w:r>
      <w:proofErr w:type="spellEnd"/>
      <w:r w:rsidR="000554E5" w:rsidRPr="00D9006B">
        <w:rPr>
          <w:rFonts w:ascii="Arial" w:hAnsi="Arial" w:cs="Arial"/>
          <w:sz w:val="24"/>
          <w:szCs w:val="24"/>
        </w:rPr>
        <w:t>, Vincenzo Li Muli, Walter Eddie Cosina e Claudio Traina. L'unico sopravvissuto fu l'agente Antonino Vullo</w:t>
      </w:r>
      <w:r w:rsidR="00A713D4" w:rsidRPr="00D9006B">
        <w:rPr>
          <w:rFonts w:ascii="Arial" w:hAnsi="Arial" w:cs="Arial"/>
          <w:sz w:val="24"/>
          <w:szCs w:val="24"/>
        </w:rPr>
        <w:t>.</w:t>
      </w:r>
    </w:p>
    <w:p w:rsidR="00A713D4" w:rsidRPr="00A713D4" w:rsidRDefault="00A713D4" w:rsidP="00D63F87">
      <w:pPr>
        <w:jc w:val="both"/>
        <w:rPr>
          <w:rFonts w:ascii="Arial" w:hAnsi="Arial" w:cs="Arial"/>
          <w:sz w:val="24"/>
          <w:szCs w:val="24"/>
        </w:rPr>
      </w:pPr>
    </w:p>
    <w:p w:rsidR="00A713D4" w:rsidRPr="00A713D4" w:rsidRDefault="00A713D4" w:rsidP="00D63F87">
      <w:pPr>
        <w:jc w:val="both"/>
        <w:rPr>
          <w:rFonts w:ascii="Arial" w:hAnsi="Arial" w:cs="Arial"/>
          <w:sz w:val="24"/>
          <w:szCs w:val="24"/>
        </w:rPr>
      </w:pPr>
    </w:p>
    <w:p w:rsidR="00A713D4" w:rsidRDefault="00A713D4" w:rsidP="00D63F87">
      <w:pPr>
        <w:jc w:val="both"/>
        <w:rPr>
          <w:rFonts w:ascii="Arial" w:hAnsi="Arial" w:cs="Arial"/>
          <w:sz w:val="24"/>
          <w:szCs w:val="24"/>
        </w:rPr>
      </w:pPr>
      <w:r w:rsidRPr="00A713D4">
        <w:rPr>
          <w:rFonts w:ascii="Arial" w:hAnsi="Arial" w:cs="Arial"/>
          <w:sz w:val="24"/>
          <w:szCs w:val="24"/>
        </w:rPr>
        <w:t xml:space="preserve">    Frattamaggiore, 19 luglio 2016</w:t>
      </w:r>
    </w:p>
    <w:p w:rsidR="00D9006B" w:rsidRPr="00A713D4" w:rsidRDefault="00D9006B" w:rsidP="00D63F87">
      <w:pPr>
        <w:jc w:val="both"/>
        <w:rPr>
          <w:rFonts w:ascii="Arial" w:hAnsi="Arial" w:cs="Arial"/>
          <w:sz w:val="24"/>
          <w:szCs w:val="24"/>
        </w:rPr>
      </w:pPr>
    </w:p>
    <w:p w:rsidR="00A713D4" w:rsidRPr="00A713D4" w:rsidRDefault="00A713D4" w:rsidP="00D63F87">
      <w:pPr>
        <w:jc w:val="both"/>
        <w:rPr>
          <w:rFonts w:ascii="Arial" w:hAnsi="Arial" w:cs="Arial"/>
          <w:sz w:val="24"/>
          <w:szCs w:val="24"/>
        </w:rPr>
      </w:pPr>
    </w:p>
    <w:p w:rsidR="00A713D4" w:rsidRPr="00A713D4" w:rsidRDefault="00A713D4" w:rsidP="00D63F87">
      <w:pPr>
        <w:jc w:val="both"/>
        <w:rPr>
          <w:rFonts w:ascii="Arial" w:hAnsi="Arial" w:cs="Arial"/>
          <w:sz w:val="24"/>
          <w:szCs w:val="24"/>
        </w:rPr>
      </w:pPr>
    </w:p>
    <w:p w:rsidR="00A713D4" w:rsidRPr="00A713D4" w:rsidRDefault="00A713D4" w:rsidP="00D63F87">
      <w:pPr>
        <w:jc w:val="both"/>
        <w:rPr>
          <w:rFonts w:ascii="Arial" w:hAnsi="Arial" w:cs="Arial"/>
          <w:sz w:val="24"/>
          <w:szCs w:val="24"/>
        </w:rPr>
      </w:pPr>
      <w:r w:rsidRPr="00A713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D9006B">
        <w:rPr>
          <w:rFonts w:ascii="Arial" w:hAnsi="Arial" w:cs="Arial"/>
          <w:sz w:val="24"/>
          <w:szCs w:val="24"/>
        </w:rPr>
        <w:t xml:space="preserve">        Il </w:t>
      </w:r>
      <w:r w:rsidRPr="00A713D4">
        <w:rPr>
          <w:rFonts w:ascii="Arial" w:hAnsi="Arial" w:cs="Arial"/>
          <w:sz w:val="24"/>
          <w:szCs w:val="24"/>
        </w:rPr>
        <w:t xml:space="preserve">Sindaco </w:t>
      </w:r>
    </w:p>
    <w:p w:rsidR="00A713D4" w:rsidRPr="00A713D4" w:rsidRDefault="00A713D4" w:rsidP="00D63F87">
      <w:pPr>
        <w:jc w:val="both"/>
        <w:rPr>
          <w:rFonts w:ascii="Arial" w:hAnsi="Arial" w:cs="Arial"/>
          <w:i/>
          <w:sz w:val="24"/>
          <w:szCs w:val="24"/>
        </w:rPr>
      </w:pPr>
      <w:r w:rsidRPr="00A713D4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D9006B">
        <w:rPr>
          <w:rFonts w:ascii="Arial" w:hAnsi="Arial" w:cs="Arial"/>
          <w:sz w:val="24"/>
          <w:szCs w:val="24"/>
        </w:rPr>
        <w:t xml:space="preserve">     </w:t>
      </w:r>
      <w:r w:rsidRPr="00A713D4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A713D4">
        <w:rPr>
          <w:rFonts w:ascii="Arial" w:hAnsi="Arial" w:cs="Arial"/>
          <w:i/>
          <w:sz w:val="24"/>
          <w:szCs w:val="24"/>
        </w:rPr>
        <w:t>dott.</w:t>
      </w:r>
      <w:proofErr w:type="gramEnd"/>
      <w:r w:rsidRPr="00A713D4">
        <w:rPr>
          <w:rFonts w:ascii="Arial" w:hAnsi="Arial" w:cs="Arial"/>
          <w:i/>
          <w:sz w:val="24"/>
          <w:szCs w:val="24"/>
        </w:rPr>
        <w:t xml:space="preserve"> Marco Antonio Del Prete)</w:t>
      </w:r>
    </w:p>
    <w:sectPr w:rsidR="00A713D4" w:rsidRPr="00A71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30A0"/>
    <w:multiLevelType w:val="hybridMultilevel"/>
    <w:tmpl w:val="BA74651C"/>
    <w:lvl w:ilvl="0" w:tplc="8CD2EB4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5282C"/>
    <w:multiLevelType w:val="hybridMultilevel"/>
    <w:tmpl w:val="2814D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034DF"/>
    <w:multiLevelType w:val="multilevel"/>
    <w:tmpl w:val="0E1A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306B7"/>
    <w:multiLevelType w:val="singleLevel"/>
    <w:tmpl w:val="896A38CA"/>
    <w:lvl w:ilvl="0">
      <w:numFmt w:val="bullet"/>
      <w:lvlText w:val="-"/>
      <w:lvlJc w:val="left"/>
      <w:pPr>
        <w:tabs>
          <w:tab w:val="num" w:pos="585"/>
        </w:tabs>
        <w:ind w:left="585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D7"/>
    <w:rsid w:val="00052A21"/>
    <w:rsid w:val="000554E5"/>
    <w:rsid w:val="000607C0"/>
    <w:rsid w:val="0006344C"/>
    <w:rsid w:val="00072B1C"/>
    <w:rsid w:val="00074AC2"/>
    <w:rsid w:val="000A6C2F"/>
    <w:rsid w:val="000D42DF"/>
    <w:rsid w:val="000E7DEC"/>
    <w:rsid w:val="0011571C"/>
    <w:rsid w:val="00117765"/>
    <w:rsid w:val="0012688C"/>
    <w:rsid w:val="001421D3"/>
    <w:rsid w:val="00145F66"/>
    <w:rsid w:val="00150A29"/>
    <w:rsid w:val="001543E6"/>
    <w:rsid w:val="001663EB"/>
    <w:rsid w:val="00204945"/>
    <w:rsid w:val="002327A0"/>
    <w:rsid w:val="002739B7"/>
    <w:rsid w:val="00274B3C"/>
    <w:rsid w:val="002B302C"/>
    <w:rsid w:val="002B7078"/>
    <w:rsid w:val="003308FD"/>
    <w:rsid w:val="00352341"/>
    <w:rsid w:val="003A05FC"/>
    <w:rsid w:val="003E1199"/>
    <w:rsid w:val="00425F40"/>
    <w:rsid w:val="00447373"/>
    <w:rsid w:val="004602F4"/>
    <w:rsid w:val="00493455"/>
    <w:rsid w:val="004A2066"/>
    <w:rsid w:val="004A4038"/>
    <w:rsid w:val="00523EC0"/>
    <w:rsid w:val="005552CB"/>
    <w:rsid w:val="00586C76"/>
    <w:rsid w:val="00595DF9"/>
    <w:rsid w:val="00596947"/>
    <w:rsid w:val="005A7DE7"/>
    <w:rsid w:val="005B11A5"/>
    <w:rsid w:val="005D21E9"/>
    <w:rsid w:val="00606C94"/>
    <w:rsid w:val="00623F8B"/>
    <w:rsid w:val="00631098"/>
    <w:rsid w:val="006969EF"/>
    <w:rsid w:val="006A4CF9"/>
    <w:rsid w:val="00702ADB"/>
    <w:rsid w:val="00704466"/>
    <w:rsid w:val="00780884"/>
    <w:rsid w:val="007B5D86"/>
    <w:rsid w:val="007C43E4"/>
    <w:rsid w:val="007E7D8E"/>
    <w:rsid w:val="007F248D"/>
    <w:rsid w:val="007F7F64"/>
    <w:rsid w:val="00801C20"/>
    <w:rsid w:val="0081422A"/>
    <w:rsid w:val="0082064B"/>
    <w:rsid w:val="00880C82"/>
    <w:rsid w:val="008833CB"/>
    <w:rsid w:val="00886FA8"/>
    <w:rsid w:val="008A2D49"/>
    <w:rsid w:val="008F1FF2"/>
    <w:rsid w:val="008F488A"/>
    <w:rsid w:val="00914143"/>
    <w:rsid w:val="00931D69"/>
    <w:rsid w:val="0095304D"/>
    <w:rsid w:val="00963E35"/>
    <w:rsid w:val="009737DA"/>
    <w:rsid w:val="009A43EB"/>
    <w:rsid w:val="009A62E8"/>
    <w:rsid w:val="009F2DF3"/>
    <w:rsid w:val="009F4D79"/>
    <w:rsid w:val="009F5D97"/>
    <w:rsid w:val="00A03678"/>
    <w:rsid w:val="00A1267B"/>
    <w:rsid w:val="00A216AE"/>
    <w:rsid w:val="00A3750F"/>
    <w:rsid w:val="00A60993"/>
    <w:rsid w:val="00A70A41"/>
    <w:rsid w:val="00A713D4"/>
    <w:rsid w:val="00A73476"/>
    <w:rsid w:val="00A92551"/>
    <w:rsid w:val="00A92C96"/>
    <w:rsid w:val="00AA417E"/>
    <w:rsid w:val="00AB55BC"/>
    <w:rsid w:val="00B03EDB"/>
    <w:rsid w:val="00B25AD7"/>
    <w:rsid w:val="00B46DEB"/>
    <w:rsid w:val="00B50EAF"/>
    <w:rsid w:val="00B516D4"/>
    <w:rsid w:val="00B56156"/>
    <w:rsid w:val="00B7233D"/>
    <w:rsid w:val="00B91CD5"/>
    <w:rsid w:val="00BC0304"/>
    <w:rsid w:val="00BC186B"/>
    <w:rsid w:val="00BD7D46"/>
    <w:rsid w:val="00C11800"/>
    <w:rsid w:val="00C153FB"/>
    <w:rsid w:val="00C2649F"/>
    <w:rsid w:val="00C33A47"/>
    <w:rsid w:val="00C93683"/>
    <w:rsid w:val="00CB1A9E"/>
    <w:rsid w:val="00CD3E37"/>
    <w:rsid w:val="00CD5172"/>
    <w:rsid w:val="00D14B4B"/>
    <w:rsid w:val="00D26E3C"/>
    <w:rsid w:val="00D34E3F"/>
    <w:rsid w:val="00D44F9F"/>
    <w:rsid w:val="00D47058"/>
    <w:rsid w:val="00D55044"/>
    <w:rsid w:val="00D63F87"/>
    <w:rsid w:val="00D9006B"/>
    <w:rsid w:val="00DA16C7"/>
    <w:rsid w:val="00DA18ED"/>
    <w:rsid w:val="00DA50B3"/>
    <w:rsid w:val="00DF6699"/>
    <w:rsid w:val="00E07FF2"/>
    <w:rsid w:val="00E12F50"/>
    <w:rsid w:val="00E151A2"/>
    <w:rsid w:val="00E47ECC"/>
    <w:rsid w:val="00E74C02"/>
    <w:rsid w:val="00EA2A8C"/>
    <w:rsid w:val="00EB40CC"/>
    <w:rsid w:val="00EE1FB8"/>
    <w:rsid w:val="00F1288A"/>
    <w:rsid w:val="00F41D38"/>
    <w:rsid w:val="00F57D82"/>
    <w:rsid w:val="00F601EE"/>
    <w:rsid w:val="00F60860"/>
    <w:rsid w:val="00FC3591"/>
    <w:rsid w:val="00FE2731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C7E32-393C-49D6-8516-F790FB24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3E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D21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F128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5AD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A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AD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7233D"/>
    <w:rPr>
      <w:rFonts w:ascii="Arial" w:hAnsi="Arial" w:cs="Arial" w:hint="default"/>
      <w:strike w:val="0"/>
      <w:dstrike w:val="0"/>
      <w:color w:val="05447E"/>
      <w:sz w:val="21"/>
      <w:szCs w:val="21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B7233D"/>
    <w:pPr>
      <w:spacing w:before="100" w:beforeAutospacing="1" w:after="100" w:afterAutospacing="1"/>
    </w:pPr>
    <w:rPr>
      <w:sz w:val="24"/>
      <w:szCs w:val="24"/>
    </w:rPr>
  </w:style>
  <w:style w:type="paragraph" w:customStyle="1" w:styleId="popolo">
    <w:name w:val="popolo"/>
    <w:basedOn w:val="Normale"/>
    <w:rsid w:val="00B7233D"/>
    <w:pPr>
      <w:spacing w:before="100" w:beforeAutospacing="1" w:after="100" w:afterAutospacing="1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1288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3E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21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5D21E9"/>
    <w:rPr>
      <w:b/>
      <w:bCs/>
    </w:rPr>
  </w:style>
  <w:style w:type="character" w:styleId="Enfasicorsivo">
    <w:name w:val="Emphasis"/>
    <w:basedOn w:val="Carpredefinitoparagrafo"/>
    <w:uiPriority w:val="20"/>
    <w:qFormat/>
    <w:rsid w:val="005D21E9"/>
    <w:rPr>
      <w:i/>
      <w:iCs/>
    </w:rPr>
  </w:style>
  <w:style w:type="paragraph" w:customStyle="1" w:styleId="Default">
    <w:name w:val="Default"/>
    <w:rsid w:val="00493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hidden">
    <w:name w:val="imhidden"/>
    <w:basedOn w:val="Normale"/>
    <w:rsid w:val="00C93683"/>
    <w:pPr>
      <w:spacing w:before="100" w:beforeAutospacing="1" w:after="100" w:afterAutospacing="1"/>
    </w:pPr>
    <w:rPr>
      <w:sz w:val="24"/>
      <w:szCs w:val="24"/>
    </w:rPr>
  </w:style>
  <w:style w:type="character" w:customStyle="1" w:styleId="immnmntextlabel">
    <w:name w:val="immnmntextlabel"/>
    <w:basedOn w:val="Carpredefinitoparagrafo"/>
    <w:rsid w:val="00C93683"/>
  </w:style>
  <w:style w:type="character" w:customStyle="1" w:styleId="ff3">
    <w:name w:val="ff3"/>
    <w:basedOn w:val="Carpredefinitoparagrafo"/>
    <w:rsid w:val="00C93683"/>
  </w:style>
  <w:style w:type="character" w:customStyle="1" w:styleId="fs32">
    <w:name w:val="fs32"/>
    <w:basedOn w:val="Carpredefinitoparagrafo"/>
    <w:rsid w:val="00C93683"/>
  </w:style>
  <w:style w:type="character" w:customStyle="1" w:styleId="cf3">
    <w:name w:val="cf3"/>
    <w:basedOn w:val="Carpredefinitoparagrafo"/>
    <w:rsid w:val="00C93683"/>
  </w:style>
  <w:style w:type="character" w:customStyle="1" w:styleId="cf4">
    <w:name w:val="cf4"/>
    <w:basedOn w:val="Carpredefinitoparagrafo"/>
    <w:rsid w:val="00C9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1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5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0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3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8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5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94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16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38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20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77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41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1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5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87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17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37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6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79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1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0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80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34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33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11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45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63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34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33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41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55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77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35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8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1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6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2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11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83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75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02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59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37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7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10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98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60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32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02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4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86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2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45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77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2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21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39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03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76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47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06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18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63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50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1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33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38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17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90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66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52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9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37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02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54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46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83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8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20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2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55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2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41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76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62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90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2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91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0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28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36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9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3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2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55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03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9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76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77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82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8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54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88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853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06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6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3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004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14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45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9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06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14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4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File:Paolo_Borsellin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Antonino_Caponnett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sa.it/legalita/rubriche/static/2013/02/04/Paolo-Borsellino_818728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Lotoro</dc:creator>
  <cp:lastModifiedBy>utente</cp:lastModifiedBy>
  <cp:revision>2</cp:revision>
  <cp:lastPrinted>2016-05-26T13:08:00Z</cp:lastPrinted>
  <dcterms:created xsi:type="dcterms:W3CDTF">2016-07-19T10:24:00Z</dcterms:created>
  <dcterms:modified xsi:type="dcterms:W3CDTF">2016-07-19T10:24:00Z</dcterms:modified>
</cp:coreProperties>
</file>